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E9" w:rsidRDefault="00365DE9" w:rsidP="00365DE9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0"/>
          <w:szCs w:val="20"/>
        </w:rPr>
        <w:t>Приложение 3</w:t>
      </w:r>
    </w:p>
    <w:p w:rsidR="00365DE9" w:rsidRDefault="00365DE9" w:rsidP="00365DE9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365DE9" w:rsidRDefault="00365DE9" w:rsidP="00365DE9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0A2DB0">
        <w:rPr>
          <w:rFonts w:ascii="Times New Roman" w:hAnsi="Times New Roman"/>
          <w:color w:val="000000" w:themeColor="text1"/>
          <w:sz w:val="20"/>
          <w:szCs w:val="20"/>
        </w:rPr>
        <w:t>30</w:t>
      </w:r>
      <w:r>
        <w:rPr>
          <w:rFonts w:ascii="Times New Roman" w:hAnsi="Times New Roman"/>
          <w:color w:val="000000" w:themeColor="text1"/>
          <w:sz w:val="20"/>
          <w:szCs w:val="20"/>
        </w:rPr>
        <w:t>.03.2026 № 2/190-ОМС</w:t>
      </w:r>
    </w:p>
    <w:p w:rsidR="00365DE9" w:rsidRDefault="00365DE9" w:rsidP="00365DE9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365DE9" w:rsidRDefault="00365DE9" w:rsidP="00365DE9">
      <w:pPr>
        <w:pStyle w:val="a3"/>
        <w:tabs>
          <w:tab w:val="left" w:pos="9923"/>
        </w:tabs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365DE9" w:rsidRDefault="00365DE9" w:rsidP="00365DE9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365DE9" w:rsidRDefault="00365DE9" w:rsidP="00365DE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000000" w:themeColor="text1"/>
          <w:sz w:val="20"/>
        </w:rPr>
        <w:t xml:space="preserve">    от 26.12.2025 № 190-ОМС</w:t>
      </w:r>
    </w:p>
    <w:p w:rsidR="00365DE9" w:rsidRDefault="00365DE9" w:rsidP="006042CB">
      <w:pPr>
        <w:spacing w:after="0" w:line="240" w:lineRule="auto"/>
        <w:ind w:right="141"/>
        <w:jc w:val="right"/>
        <w:rPr>
          <w:rFonts w:ascii="Times New Roman" w:hAnsi="Times New Roman" w:cs="Times New Roman"/>
          <w:sz w:val="18"/>
          <w:szCs w:val="18"/>
        </w:rPr>
      </w:pPr>
    </w:p>
    <w:p w:rsidR="00665558" w:rsidRPr="00365DE9" w:rsidRDefault="00665558" w:rsidP="00365DE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DE9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66E8F" w:rsidRPr="00365DE9">
        <w:rPr>
          <w:rFonts w:ascii="Times New Roman" w:hAnsi="Times New Roman" w:cs="Times New Roman"/>
          <w:sz w:val="20"/>
          <w:szCs w:val="20"/>
        </w:rPr>
        <w:t>9/6</w:t>
      </w:r>
    </w:p>
    <w:p w:rsidR="00665558" w:rsidRPr="00365DE9" w:rsidRDefault="00665558" w:rsidP="00365DE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DE9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665558" w:rsidRPr="00365DE9" w:rsidRDefault="00665558" w:rsidP="00365DE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DE9">
        <w:rPr>
          <w:rFonts w:ascii="Times New Roman" w:hAnsi="Times New Roman" w:cs="Times New Roman"/>
          <w:sz w:val="20"/>
          <w:szCs w:val="20"/>
        </w:rPr>
        <w:t xml:space="preserve"> в сфере </w:t>
      </w:r>
      <w:proofErr w:type="gramStart"/>
      <w:r w:rsidRPr="00365DE9">
        <w:rPr>
          <w:rFonts w:ascii="Times New Roman" w:hAnsi="Times New Roman" w:cs="Times New Roman"/>
          <w:sz w:val="20"/>
          <w:szCs w:val="20"/>
        </w:rPr>
        <w:t>обязательного</w:t>
      </w:r>
      <w:proofErr w:type="gramEnd"/>
      <w:r w:rsidRPr="00365DE9">
        <w:rPr>
          <w:rFonts w:ascii="Times New Roman" w:hAnsi="Times New Roman" w:cs="Times New Roman"/>
          <w:sz w:val="20"/>
          <w:szCs w:val="20"/>
        </w:rPr>
        <w:t xml:space="preserve"> медицинского</w:t>
      </w:r>
    </w:p>
    <w:p w:rsidR="00665558" w:rsidRPr="00365DE9" w:rsidRDefault="00665558" w:rsidP="00365DE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DE9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B67F82" w:rsidRPr="00C9747B" w:rsidRDefault="005120E7" w:rsidP="00365DE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18"/>
          <w:szCs w:val="18"/>
        </w:rPr>
      </w:pPr>
      <w:r w:rsidRPr="00365DE9"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9F2F2B" w:rsidRPr="00365DE9">
        <w:rPr>
          <w:rFonts w:ascii="Times New Roman" w:hAnsi="Times New Roman"/>
          <w:color w:val="000000" w:themeColor="text1"/>
          <w:sz w:val="20"/>
          <w:szCs w:val="20"/>
        </w:rPr>
        <w:t>2</w:t>
      </w:r>
      <w:r w:rsidR="00C131FA" w:rsidRPr="00365DE9">
        <w:rPr>
          <w:rFonts w:ascii="Times New Roman" w:hAnsi="Times New Roman"/>
          <w:color w:val="000000" w:themeColor="text1"/>
          <w:sz w:val="20"/>
          <w:szCs w:val="20"/>
        </w:rPr>
        <w:t>6</w:t>
      </w:r>
      <w:r w:rsidRPr="00365DE9">
        <w:rPr>
          <w:rFonts w:ascii="Times New Roman" w:hAnsi="Times New Roman"/>
          <w:color w:val="000000" w:themeColor="text1"/>
          <w:sz w:val="20"/>
          <w:szCs w:val="20"/>
        </w:rPr>
        <w:t>.12.202</w:t>
      </w:r>
      <w:r w:rsidR="008B2763" w:rsidRPr="00365DE9">
        <w:rPr>
          <w:rFonts w:ascii="Times New Roman" w:hAnsi="Times New Roman"/>
          <w:color w:val="000000" w:themeColor="text1"/>
          <w:sz w:val="20"/>
          <w:szCs w:val="20"/>
        </w:rPr>
        <w:t>5</w:t>
      </w:r>
      <w:r w:rsidRPr="00365DE9">
        <w:rPr>
          <w:rFonts w:ascii="Times New Roman" w:hAnsi="Times New Roman"/>
          <w:color w:val="000000" w:themeColor="text1"/>
          <w:sz w:val="20"/>
          <w:szCs w:val="20"/>
        </w:rPr>
        <w:t xml:space="preserve"> № </w:t>
      </w:r>
      <w:r w:rsidR="00F93D9B" w:rsidRPr="00365DE9">
        <w:rPr>
          <w:rFonts w:ascii="Times New Roman" w:hAnsi="Times New Roman"/>
          <w:color w:val="000000" w:themeColor="text1"/>
          <w:sz w:val="20"/>
          <w:szCs w:val="20"/>
        </w:rPr>
        <w:t>19</w:t>
      </w:r>
      <w:r w:rsidR="009F2F2B" w:rsidRPr="00365DE9">
        <w:rPr>
          <w:rFonts w:ascii="Times New Roman" w:hAnsi="Times New Roman"/>
          <w:color w:val="000000" w:themeColor="text1"/>
          <w:sz w:val="20"/>
          <w:szCs w:val="20"/>
        </w:rPr>
        <w:t>0</w:t>
      </w:r>
      <w:r w:rsidR="00B67F82" w:rsidRPr="00365DE9">
        <w:rPr>
          <w:rFonts w:ascii="Times New Roman" w:hAnsi="Times New Roman"/>
          <w:color w:val="000000" w:themeColor="text1"/>
          <w:sz w:val="20"/>
          <w:szCs w:val="20"/>
        </w:rPr>
        <w:t>-ОМС</w:t>
      </w:r>
    </w:p>
    <w:p w:rsidR="002A250F" w:rsidRDefault="002A250F" w:rsidP="002A250F">
      <w:pPr>
        <w:pStyle w:val="a3"/>
        <w:jc w:val="center"/>
        <w:rPr>
          <w:rFonts w:ascii="Times New Roman" w:hAnsi="Times New Roman" w:cs="Times New Roman"/>
          <w:sz w:val="16"/>
          <w:szCs w:val="16"/>
          <w:highlight w:val="cyan"/>
        </w:rPr>
      </w:pPr>
    </w:p>
    <w:p w:rsidR="00665558" w:rsidRPr="00C9747B" w:rsidRDefault="00665558" w:rsidP="005120E7">
      <w:pPr>
        <w:pStyle w:val="a3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C9747B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A3164" w:rsidRPr="00C9747B" w:rsidRDefault="008A3164" w:rsidP="008A316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9747B">
        <w:rPr>
          <w:rFonts w:ascii="Times New Roman" w:hAnsi="Times New Roman" w:cs="Times New Roman"/>
          <w:color w:val="000000"/>
          <w:sz w:val="24"/>
          <w:szCs w:val="24"/>
        </w:rPr>
        <w:t xml:space="preserve">Тарифы на оплату дистанционных консультаций в амбулаторных условиях, </w:t>
      </w:r>
    </w:p>
    <w:p w:rsidR="008A3164" w:rsidRPr="00C9747B" w:rsidRDefault="008A3164" w:rsidP="008A3164">
      <w:pPr>
        <w:spacing w:after="0" w:line="240" w:lineRule="auto"/>
        <w:ind w:firstLine="709"/>
        <w:jc w:val="center"/>
        <w:rPr>
          <w:rFonts w:ascii="Times New Roman" w:hAnsi="Times New Roman" w:cs="Times New Roman"/>
          <w:strike/>
          <w:color w:val="000000"/>
          <w:sz w:val="24"/>
          <w:szCs w:val="24"/>
        </w:rPr>
      </w:pPr>
      <w:r w:rsidRPr="00C9747B">
        <w:rPr>
          <w:rFonts w:ascii="Times New Roman" w:hAnsi="Times New Roman" w:cs="Times New Roman"/>
          <w:color w:val="000000"/>
          <w:sz w:val="24"/>
          <w:szCs w:val="24"/>
        </w:rPr>
        <w:t xml:space="preserve">оказанных с применением </w:t>
      </w:r>
      <w:proofErr w:type="spellStart"/>
      <w:r w:rsidRPr="00C9747B">
        <w:rPr>
          <w:rFonts w:ascii="Times New Roman" w:hAnsi="Times New Roman" w:cs="Times New Roman"/>
          <w:color w:val="000000"/>
          <w:sz w:val="24"/>
          <w:szCs w:val="24"/>
        </w:rPr>
        <w:t>телемедицинских</w:t>
      </w:r>
      <w:proofErr w:type="spellEnd"/>
      <w:r w:rsidRPr="00C9747B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 в режиме реального времени взрослому и детскому застрахованному населению, для осуществления взаиморасчетов между медицинскими организациями, участвующими в </w:t>
      </w:r>
      <w:proofErr w:type="spellStart"/>
      <w:r w:rsidRPr="00C9747B">
        <w:rPr>
          <w:rFonts w:ascii="Times New Roman" w:hAnsi="Times New Roman" w:cs="Times New Roman"/>
          <w:color w:val="000000"/>
          <w:sz w:val="24"/>
          <w:szCs w:val="24"/>
        </w:rPr>
        <w:t>подушевом</w:t>
      </w:r>
      <w:proofErr w:type="spellEnd"/>
      <w:r w:rsidRPr="00C9747B">
        <w:rPr>
          <w:rFonts w:ascii="Times New Roman" w:hAnsi="Times New Roman" w:cs="Times New Roman"/>
          <w:color w:val="000000"/>
          <w:sz w:val="24"/>
          <w:szCs w:val="24"/>
        </w:rPr>
        <w:t xml:space="preserve"> финансировании</w:t>
      </w:r>
      <w:r w:rsidRPr="00C9747B">
        <w:rPr>
          <w:rFonts w:ascii="Times New Roman" w:hAnsi="Times New Roman" w:cs="Times New Roman"/>
          <w:strike/>
          <w:color w:val="000000"/>
          <w:sz w:val="24"/>
          <w:szCs w:val="24"/>
        </w:rPr>
        <w:t xml:space="preserve"> </w:t>
      </w:r>
    </w:p>
    <w:p w:rsidR="00D74F9C" w:rsidRDefault="00D74F9C" w:rsidP="00D74F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3164" w:rsidRPr="007C0131" w:rsidRDefault="008A3164" w:rsidP="00D74F9C">
      <w:pPr>
        <w:spacing w:after="0" w:line="240" w:lineRule="auto"/>
        <w:jc w:val="right"/>
        <w:rPr>
          <w:rFonts w:ascii="Courier New" w:hAnsi="Courier New" w:cs="Courier New"/>
          <w:sz w:val="18"/>
          <w:szCs w:val="18"/>
        </w:rPr>
      </w:pPr>
      <w:r w:rsidRPr="007C0131">
        <w:rPr>
          <w:rFonts w:ascii="Times New Roman" w:hAnsi="Times New Roman" w:cs="Times New Roman"/>
          <w:sz w:val="18"/>
          <w:szCs w:val="18"/>
        </w:rPr>
        <w:t>Таблица 1</w:t>
      </w:r>
      <w:r w:rsidRPr="007C0131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4"/>
          <w:szCs w:val="14"/>
        </w:rPr>
      </w:pPr>
      <w:r w:rsidRPr="00D74F9C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(рублей)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№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|Код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|                       Наименование тарифа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|Тип|Лечеб-диагн.|</w:t>
      </w:r>
      <w:proofErr w:type="spellEnd"/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  |    |                                                                 |   |  цель      |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  |    |                                                                 |   |------------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  |    |                                                                 |   |   Тариф    |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|на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оплату МП|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|за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обращение|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 | 2  |                                3                                | 4 |     </w:t>
      </w:r>
      <w:r>
        <w:rPr>
          <w:rFonts w:ascii="Courier New" w:hAnsi="Courier New" w:cs="Courier New"/>
          <w:sz w:val="18"/>
          <w:szCs w:val="18"/>
        </w:rPr>
        <w:t>5</w:t>
      </w:r>
      <w:r w:rsidRPr="00D74F9C">
        <w:rPr>
          <w:rFonts w:ascii="Courier New" w:hAnsi="Courier New" w:cs="Courier New"/>
          <w:sz w:val="18"/>
          <w:szCs w:val="18"/>
        </w:rPr>
        <w:t xml:space="preserve">      |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1|4123|Акушер-гинеколог (с применением ТМТ)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642.00|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2|4124|Акушер-гинеколог (с применением ТМТ)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642.00|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3|2993|Аллерголог-иммунолог (с применением ТМТ)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575.00|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4|2994|Аллерголог-иммунолог (с применением ТМТ)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575.00|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5|2854|Врач общей практики (с применением ТМТ)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6|2855|Врач общей практики (с применением ТМТ)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7|2842|Гастроэнтеролог (с применением ТМТ)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8|2843|Гастроэнтеролог (с применением ТМТ)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9|2849|Гематолог (с применением ТМТ)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10|2850|Гематолог (с применением ТМТ)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11|4125|Гериатр (с применением ТМТ) 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601.00|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12|3060|Дерматовенеролог (с применением ТМТ)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538.00|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13|3061|Дерматовенеролог (с применением ТМТ)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</w:t>
      </w:r>
      <w:proofErr w:type="gramStart"/>
      <w:r w:rsidRPr="00D74F9C">
        <w:rPr>
          <w:rFonts w:ascii="Courier New" w:hAnsi="Courier New" w:cs="Courier New"/>
          <w:sz w:val="18"/>
          <w:szCs w:val="18"/>
        </w:rPr>
        <w:t>дет</w:t>
      </w:r>
      <w:proofErr w:type="gramEnd"/>
      <w:r w:rsidRPr="00D74F9C">
        <w:rPr>
          <w:rFonts w:ascii="Courier New" w:hAnsi="Courier New" w:cs="Courier New"/>
          <w:sz w:val="18"/>
          <w:szCs w:val="18"/>
        </w:rPr>
        <w:t>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538.00|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14|2837|Детский кардиолог (с применением ТМТ)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15|4126|Детский онколог (с применением ТМТ)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16|4127|Детский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уролог-андролог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563.00|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17|2978|Детский хирург (с применением ТМТ)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18|2845|Детский эндокринолог (с применением ТМТ)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554.00|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19|2856|Инфекционист (с применением ТМТ)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572.00|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20|2857|Инфекционист (с применением ТМТ)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572.00|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21|2836|Кардиолог (с применением ТМТ)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22|4128|Колопроктолог (с применением ТМТ)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23|2852|Невролог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563.00|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24|2853|Невролог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563.00|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25|4129|Нейрохирург (с применением ТМТ)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532.00|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26|4130|Нейрохирург (с применением ТМТ)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532.00|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27|2838|Нефролог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563.00|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28|2839|Нефролог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563.00|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29|4131|Онколог (с применением ТМТ) 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30|2976|Оториноларинголог (с применением ТМТ)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554.00|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31|2977|Оториноларинголог (с применением ТМТ)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</w:t>
      </w:r>
      <w:proofErr w:type="gramStart"/>
      <w:r w:rsidRPr="00D74F9C">
        <w:rPr>
          <w:rFonts w:ascii="Courier New" w:hAnsi="Courier New" w:cs="Courier New"/>
          <w:sz w:val="18"/>
          <w:szCs w:val="18"/>
        </w:rPr>
        <w:t>дет</w:t>
      </w:r>
      <w:proofErr w:type="gramEnd"/>
      <w:r w:rsidRPr="00D74F9C">
        <w:rPr>
          <w:rFonts w:ascii="Courier New" w:hAnsi="Courier New" w:cs="Courier New"/>
          <w:sz w:val="18"/>
          <w:szCs w:val="18"/>
        </w:rPr>
        <w:t>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554.00|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32|3076|Офтальмолог (с применением ТМТ)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596.00|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33|3077|Офтальмолог (с применением ТМТ)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596.00|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34|2851|Педиатр (с применением ТМТ) 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35|2861|Педиатр участковый (с применением ТМТ)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36|2846|Пульмонолог (с применением ТМТ)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37|2847|Пульмонолог (с применением ТМТ)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38|4132|Радиолог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39|2840|Ревматолог (с применением ТМТ)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552.00|</w:t>
      </w:r>
    </w:p>
    <w:p w:rsidR="00D74F9C" w:rsidRDefault="00D74F9C" w:rsidP="00D74F9C">
      <w:pPr>
        <w:pStyle w:val="a3"/>
        <w:rPr>
          <w:rFonts w:ascii="Courier New" w:hAnsi="Courier New" w:cs="Courier New"/>
          <w:sz w:val="20"/>
          <w:szCs w:val="20"/>
        </w:rPr>
      </w:pPr>
      <w:r w:rsidRPr="00D74F9C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</w:t>
      </w:r>
      <w:r>
        <w:rPr>
          <w:rFonts w:ascii="Courier New" w:hAnsi="Courier New" w:cs="Courier New"/>
          <w:sz w:val="18"/>
          <w:szCs w:val="18"/>
        </w:rPr>
        <w:t>-------</w:t>
      </w:r>
    </w:p>
    <w:p w:rsidR="00D74F9C" w:rsidRDefault="00D74F9C" w:rsidP="00D74F9C">
      <w:pPr>
        <w:pStyle w:val="a3"/>
        <w:rPr>
          <w:rFonts w:ascii="Courier New" w:hAnsi="Courier New" w:cs="Courier New"/>
          <w:sz w:val="20"/>
          <w:szCs w:val="20"/>
        </w:rPr>
      </w:pP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 --------------------------------------------------------------------------------------------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№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|Код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|                       Наименование тарифа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|Тип|Лечеб-диагн.|</w:t>
      </w:r>
      <w:proofErr w:type="spellEnd"/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  |    |                                                                 |   |  цель      |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  |    |                                                                 |   |------------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  |    |                                                                 |   |   Тариф    |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|на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оплату МП|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|за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обращение|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1 | 2  |                                3                                | 4 |     </w:t>
      </w:r>
      <w:r>
        <w:rPr>
          <w:rFonts w:ascii="Courier New" w:hAnsi="Courier New" w:cs="Courier New"/>
          <w:sz w:val="18"/>
          <w:szCs w:val="18"/>
        </w:rPr>
        <w:t>5</w:t>
      </w:r>
      <w:r w:rsidRPr="00D74F9C">
        <w:rPr>
          <w:rFonts w:ascii="Courier New" w:hAnsi="Courier New" w:cs="Courier New"/>
          <w:sz w:val="18"/>
          <w:szCs w:val="18"/>
        </w:rPr>
        <w:t xml:space="preserve">       |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40|2841|Ревматолог (с применением ТМТ)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552.00|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41|4133|</w:t>
      </w:r>
      <w:proofErr w:type="gramStart"/>
      <w:r w:rsidRPr="00D74F9C">
        <w:rPr>
          <w:rFonts w:ascii="Courier New" w:hAnsi="Courier New" w:cs="Courier New"/>
          <w:sz w:val="18"/>
          <w:szCs w:val="18"/>
        </w:rPr>
        <w:t>Сердечно-сосудистый</w:t>
      </w:r>
      <w:proofErr w:type="gramEnd"/>
      <w:r w:rsidRPr="00D74F9C">
        <w:rPr>
          <w:rFonts w:ascii="Courier New" w:hAnsi="Courier New" w:cs="Courier New"/>
          <w:sz w:val="18"/>
          <w:szCs w:val="18"/>
        </w:rPr>
        <w:t xml:space="preserve"> хирург (с применением ТМТ)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42|4134|Сурдолог-оториноларинголог (с применением ТМТ)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554.00|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43|4135|Сурдолог-оториноларинголог (с применением ТМТ)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</w:t>
      </w:r>
      <w:proofErr w:type="gramStart"/>
      <w:r w:rsidRPr="00D74F9C">
        <w:rPr>
          <w:rFonts w:ascii="Courier New" w:hAnsi="Courier New" w:cs="Courier New"/>
          <w:sz w:val="18"/>
          <w:szCs w:val="18"/>
        </w:rPr>
        <w:t>дет</w:t>
      </w:r>
      <w:proofErr w:type="gramEnd"/>
      <w:r w:rsidRPr="00D74F9C">
        <w:rPr>
          <w:rFonts w:ascii="Courier New" w:hAnsi="Courier New" w:cs="Courier New"/>
          <w:sz w:val="18"/>
          <w:szCs w:val="18"/>
        </w:rPr>
        <w:t>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554.00|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44|2848|Терапевт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45|2860|Терапевт участковый (с применением ТМТ)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46|3089|Травматолог-ортопед (с применением ТМТ)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47|3090|Травматолог-ортопед (с применением ТМТ)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48|4136|Уролог (с применением ТМТ)  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563.00|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49|2858|Фельдшер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370.00|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50|2859|Фельдшер (с применением ТМТ)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370.00|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51|2979|Хирург (с применением ТМТ)      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52|4138|Челюстно-лицевой хирург (с применением ТМТ)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>| 53|4137|</w:t>
      </w:r>
      <w:proofErr w:type="gramStart"/>
      <w:r w:rsidRPr="00D74F9C">
        <w:rPr>
          <w:rFonts w:ascii="Courier New" w:hAnsi="Courier New" w:cs="Courier New"/>
          <w:sz w:val="18"/>
          <w:szCs w:val="18"/>
        </w:rPr>
        <w:t>Челюстно-лицевой</w:t>
      </w:r>
      <w:proofErr w:type="gramEnd"/>
      <w:r w:rsidRPr="00D74F9C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хиург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(с применением ТМТ)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555.00|            </w:t>
      </w:r>
    </w:p>
    <w:p w:rsidR="00D74F9C" w:rsidRPr="00D74F9C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D74F9C">
        <w:rPr>
          <w:rFonts w:ascii="Courier New" w:hAnsi="Courier New" w:cs="Courier New"/>
          <w:sz w:val="18"/>
          <w:szCs w:val="18"/>
        </w:rPr>
        <w:t xml:space="preserve">| 54|2844|Эндокринолог (с применением ТМТ)                                 </w:t>
      </w:r>
      <w:proofErr w:type="spellStart"/>
      <w:r w:rsidRPr="00D74F9C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D74F9C">
        <w:rPr>
          <w:rFonts w:ascii="Courier New" w:hAnsi="Courier New" w:cs="Courier New"/>
          <w:sz w:val="18"/>
          <w:szCs w:val="18"/>
        </w:rPr>
        <w:t xml:space="preserve">      554.00|            </w:t>
      </w:r>
    </w:p>
    <w:p w:rsidR="008B11E8" w:rsidRDefault="00D74F9C" w:rsidP="008A3164">
      <w:pPr>
        <w:pStyle w:val="a3"/>
        <w:rPr>
          <w:rFonts w:ascii="Courier New" w:hAnsi="Courier New" w:cs="Courier New"/>
          <w:sz w:val="20"/>
          <w:szCs w:val="20"/>
        </w:rPr>
      </w:pPr>
      <w:r w:rsidRPr="00D74F9C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</w:t>
      </w:r>
      <w:r>
        <w:rPr>
          <w:rFonts w:ascii="Courier New" w:hAnsi="Courier New" w:cs="Courier New"/>
          <w:sz w:val="18"/>
          <w:szCs w:val="18"/>
        </w:rPr>
        <w:t>-------</w:t>
      </w:r>
    </w:p>
    <w:p w:rsidR="008B11E8" w:rsidRDefault="008B11E8" w:rsidP="008A3164">
      <w:pPr>
        <w:pStyle w:val="a3"/>
        <w:rPr>
          <w:rFonts w:ascii="Courier New" w:hAnsi="Courier New" w:cs="Courier New"/>
          <w:sz w:val="20"/>
          <w:szCs w:val="20"/>
        </w:rPr>
      </w:pPr>
    </w:p>
    <w:p w:rsidR="008B11E8" w:rsidRDefault="008B11E8" w:rsidP="008A3164">
      <w:pPr>
        <w:pStyle w:val="a3"/>
        <w:rPr>
          <w:rFonts w:ascii="Courier New" w:hAnsi="Courier New" w:cs="Courier New"/>
          <w:sz w:val="20"/>
          <w:szCs w:val="20"/>
        </w:rPr>
      </w:pPr>
    </w:p>
    <w:p w:rsidR="008B11E8" w:rsidRDefault="008B11E8" w:rsidP="008A3164">
      <w:pPr>
        <w:pStyle w:val="a3"/>
        <w:rPr>
          <w:rFonts w:ascii="Courier New" w:hAnsi="Courier New" w:cs="Courier New"/>
          <w:sz w:val="20"/>
          <w:szCs w:val="20"/>
        </w:rPr>
      </w:pPr>
    </w:p>
    <w:p w:rsidR="008B11E8" w:rsidRDefault="008B11E8" w:rsidP="008A3164">
      <w:pPr>
        <w:pStyle w:val="a3"/>
        <w:rPr>
          <w:rFonts w:ascii="Courier New" w:hAnsi="Courier New" w:cs="Courier New"/>
          <w:sz w:val="20"/>
          <w:szCs w:val="20"/>
        </w:rPr>
      </w:pPr>
    </w:p>
    <w:p w:rsidR="008A3164" w:rsidRDefault="008A3164" w:rsidP="008A3164">
      <w:pPr>
        <w:pStyle w:val="a3"/>
        <w:rPr>
          <w:rFonts w:ascii="Courier New" w:hAnsi="Courier New" w:cs="Courier New"/>
          <w:sz w:val="20"/>
          <w:szCs w:val="20"/>
        </w:rPr>
      </w:pPr>
    </w:p>
    <w:p w:rsidR="00BB1EA5" w:rsidRPr="008B2763" w:rsidRDefault="008B2763" w:rsidP="00BB1E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B2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Тарифы на </w:t>
      </w:r>
      <w:r w:rsidRPr="008B2763">
        <w:rPr>
          <w:rFonts w:ascii="Times New Roman" w:hAnsi="Times New Roman" w:cs="Times New Roman"/>
          <w:sz w:val="24"/>
          <w:szCs w:val="24"/>
        </w:rPr>
        <w:t xml:space="preserve">оплату консультаций, оказанных с применением </w:t>
      </w:r>
      <w:proofErr w:type="spellStart"/>
      <w:r w:rsidRPr="008B2763">
        <w:rPr>
          <w:rFonts w:ascii="Times New Roman" w:hAnsi="Times New Roman" w:cs="Times New Roman"/>
          <w:sz w:val="24"/>
          <w:szCs w:val="24"/>
        </w:rPr>
        <w:t>телемедицинских</w:t>
      </w:r>
      <w:proofErr w:type="spellEnd"/>
      <w:r w:rsidRPr="008B2763">
        <w:rPr>
          <w:rFonts w:ascii="Times New Roman" w:hAnsi="Times New Roman" w:cs="Times New Roman"/>
          <w:sz w:val="24"/>
          <w:szCs w:val="24"/>
        </w:rPr>
        <w:t xml:space="preserve"> технологий </w:t>
      </w:r>
      <w:r w:rsidR="00573E59">
        <w:rPr>
          <w:rFonts w:ascii="Times New Roman" w:hAnsi="Times New Roman" w:cs="Times New Roman"/>
          <w:sz w:val="24"/>
          <w:szCs w:val="24"/>
        </w:rPr>
        <w:t>в КДЦ</w:t>
      </w:r>
      <w:r w:rsidR="00D85B0C">
        <w:rPr>
          <w:rFonts w:ascii="Times New Roman" w:hAnsi="Times New Roman" w:cs="Times New Roman"/>
          <w:sz w:val="24"/>
          <w:szCs w:val="24"/>
        </w:rPr>
        <w:t xml:space="preserve"> </w:t>
      </w:r>
      <w:r w:rsidRPr="008B2763">
        <w:rPr>
          <w:rFonts w:ascii="Times New Roman" w:hAnsi="Times New Roman" w:cs="Times New Roman"/>
          <w:sz w:val="24"/>
          <w:szCs w:val="24"/>
        </w:rPr>
        <w:t>маломобильным гражданам, имеющим физические ограничения, а также жителям отдаленных малонаселенных районов при дистанционном взаимодействии медицинских работников медицинских организаций с пациентами или их законными представителями</w:t>
      </w:r>
      <w:r w:rsidR="00BB1EA5" w:rsidRPr="008B27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EA5" w:rsidRPr="008B2763" w:rsidRDefault="00BB1EA5" w:rsidP="00BB1EA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B2763">
        <w:rPr>
          <w:rFonts w:ascii="Times New Roman" w:hAnsi="Times New Roman" w:cs="Times New Roman"/>
          <w:sz w:val="20"/>
          <w:szCs w:val="20"/>
        </w:rPr>
        <w:t>Таблица 2</w:t>
      </w:r>
    </w:p>
    <w:p w:rsidR="00BB1EA5" w:rsidRPr="008B2763" w:rsidRDefault="00BB1EA5" w:rsidP="00BB1E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2763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</w:t>
      </w:r>
      <w:r w:rsidR="008B2763">
        <w:rPr>
          <w:rFonts w:ascii="Courier New" w:hAnsi="Courier New" w:cs="Courier New"/>
          <w:sz w:val="20"/>
          <w:szCs w:val="20"/>
        </w:rPr>
        <w:t xml:space="preserve">        </w:t>
      </w:r>
      <w:r w:rsidRPr="008B2763">
        <w:rPr>
          <w:rFonts w:ascii="Courier New" w:hAnsi="Courier New" w:cs="Courier New"/>
          <w:sz w:val="20"/>
          <w:szCs w:val="20"/>
        </w:rPr>
        <w:t xml:space="preserve">   </w:t>
      </w:r>
      <w:r w:rsidRPr="008B2763">
        <w:rPr>
          <w:rFonts w:ascii="Times New Roman" w:hAnsi="Times New Roman" w:cs="Times New Roman"/>
          <w:sz w:val="20"/>
          <w:szCs w:val="20"/>
        </w:rPr>
        <w:t>(рублей)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№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|Код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|                       Наименование тарифа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|Тип|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Тариф    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|на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оплату МП 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|за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консульт</w:t>
      </w:r>
      <w:proofErr w:type="spellEnd"/>
      <w:r>
        <w:rPr>
          <w:rFonts w:ascii="Courier New" w:hAnsi="Courier New" w:cs="Courier New"/>
          <w:sz w:val="18"/>
          <w:szCs w:val="18"/>
        </w:rPr>
        <w:t>.</w:t>
      </w:r>
      <w:r w:rsidRPr="008B2763">
        <w:rPr>
          <w:rFonts w:ascii="Courier New" w:hAnsi="Courier New" w:cs="Courier New"/>
          <w:sz w:val="18"/>
          <w:szCs w:val="18"/>
        </w:rPr>
        <w:t xml:space="preserve"> 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|с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леч</w:t>
      </w:r>
      <w:proofErr w:type="gramStart"/>
      <w:r w:rsidRPr="008B2763">
        <w:rPr>
          <w:rFonts w:ascii="Courier New" w:hAnsi="Courier New" w:cs="Courier New"/>
          <w:sz w:val="18"/>
          <w:szCs w:val="18"/>
        </w:rPr>
        <w:t>.-</w:t>
      </w:r>
      <w:proofErr w:type="gramEnd"/>
      <w:r w:rsidRPr="008B2763">
        <w:rPr>
          <w:rFonts w:ascii="Courier New" w:hAnsi="Courier New" w:cs="Courier New"/>
          <w:sz w:val="18"/>
          <w:szCs w:val="18"/>
        </w:rPr>
        <w:t>диагн.|</w:t>
      </w:r>
      <w:proofErr w:type="spellEnd"/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|   |    |                                                                 |   |    целью    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| 1 | 2  |                                3                                | 4 |      5      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1|3819|Акушер-гинеколог КДЦ (с применением ТМТ)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2|3820|Акушер-гинеколог КДЦ (с применением ТМТ)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3|3821|Аллерголог-иммунолог КДЦ (с применением ТМТ)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4|3822|Аллерголог-иммунолог КДЦ (с применением ТМТ)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5|3824|Гастроэнтеролог КДЦ (с применением ТМТ)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6|3825|Гастроэнтеролог КДЦ (с применением ТМТ)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7|3826|Гематолог КДЦ (с применением ТМТ)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8|3827|Гематолог КДЦ (с применением ТМТ)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9|3828|Гериатр КДЦ (с применением ТМТ) 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10|3830|Дерматовенеролог КДЦ (с применением ТМТ)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11|3831|Дерматовенеролог КДЦ (с применением ТМТ)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</w:t>
      </w:r>
      <w:proofErr w:type="gramStart"/>
      <w:r w:rsidRPr="008B2763">
        <w:rPr>
          <w:rFonts w:ascii="Courier New" w:hAnsi="Courier New" w:cs="Courier New"/>
          <w:sz w:val="18"/>
          <w:szCs w:val="18"/>
        </w:rPr>
        <w:t>дет</w:t>
      </w:r>
      <w:proofErr w:type="gramEnd"/>
      <w:r w:rsidRPr="008B2763">
        <w:rPr>
          <w:rFonts w:ascii="Courier New" w:hAnsi="Courier New" w:cs="Courier New"/>
          <w:sz w:val="18"/>
          <w:szCs w:val="18"/>
        </w:rPr>
        <w:t>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12|3832|Детский кардиолог КДЦ (с применением ТМТ)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13|3833|Детский онколог КДЦ (с применением ТМТ)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| 14|3834|</w:t>
      </w:r>
      <w:proofErr w:type="gramStart"/>
      <w:r w:rsidRPr="008B2763">
        <w:rPr>
          <w:rFonts w:ascii="Courier New" w:hAnsi="Courier New" w:cs="Courier New"/>
          <w:sz w:val="18"/>
          <w:szCs w:val="18"/>
        </w:rPr>
        <w:t>Детский</w:t>
      </w:r>
      <w:proofErr w:type="gramEnd"/>
      <w:r w:rsidRPr="008B276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уролог-андролог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КДЦ (с применением ТМТ)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15|3835|Детский хирург КДЦ (с применением ТМТ)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16|3836|Детский эндокринолог КДЦ (с применением ТМТ)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17|3837|Инфекционист КДЦ (с применением ТМТ)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18|3838|Инфекционист КДЦ (с применением ТМТ)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19|3839|Кардиолог КДЦ (с применением ТМТ)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20|3840|Колопроктолог КДЦ (с применением ТМТ)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21|3841|Невролог КДЦ (с применением ТМТ)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22|3842|Невролог КДЦ (с применением ТМТ)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23|3843|Нейрохирург КДЦ (с применением ТМТ)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24|3844|Нейрохирург КДЦ (с применением ТМТ)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25|3846|Нефролог КДЦ (с применением ТМТ)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lastRenderedPageBreak/>
        <w:t>----------------------------------------------------------------------------------------------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№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|Код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|                       Наименование тарифа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|Тип|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Тариф    |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|на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оплату МП |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|за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консульт</w:t>
      </w:r>
      <w:proofErr w:type="spellEnd"/>
      <w:r>
        <w:rPr>
          <w:rFonts w:ascii="Courier New" w:hAnsi="Courier New" w:cs="Courier New"/>
          <w:sz w:val="18"/>
          <w:szCs w:val="18"/>
        </w:rPr>
        <w:t>.</w:t>
      </w:r>
      <w:r w:rsidRPr="008B2763">
        <w:rPr>
          <w:rFonts w:ascii="Courier New" w:hAnsi="Courier New" w:cs="Courier New"/>
          <w:sz w:val="18"/>
          <w:szCs w:val="18"/>
        </w:rPr>
        <w:t xml:space="preserve"> |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  |    |                                                                 |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|с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леч</w:t>
      </w:r>
      <w:proofErr w:type="gramStart"/>
      <w:r w:rsidRPr="008B2763">
        <w:rPr>
          <w:rFonts w:ascii="Courier New" w:hAnsi="Courier New" w:cs="Courier New"/>
          <w:sz w:val="18"/>
          <w:szCs w:val="18"/>
        </w:rPr>
        <w:t>.-</w:t>
      </w:r>
      <w:proofErr w:type="gramEnd"/>
      <w:r w:rsidRPr="008B2763">
        <w:rPr>
          <w:rFonts w:ascii="Courier New" w:hAnsi="Courier New" w:cs="Courier New"/>
          <w:sz w:val="18"/>
          <w:szCs w:val="18"/>
        </w:rPr>
        <w:t>диагн.|</w:t>
      </w:r>
      <w:proofErr w:type="spellEnd"/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|   |    |                                                                 |   |    целью    |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| 1 | 2  |                                3                                | 4 |      5      |</w:t>
      </w:r>
    </w:p>
    <w:p w:rsidR="00D74F9C" w:rsidRPr="008B2763" w:rsidRDefault="00D74F9C" w:rsidP="00D74F9C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26|3847|Нефролог КДЦ (с применением ТМТ)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27|3848|Онколог КДЦ (с применением ТМТ) 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28|3849|Оториноларинголог КДЦ (с применением ТМТ)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29|3851|Оториноларинголог КДЦ (с применением ТМТ)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</w:t>
      </w:r>
      <w:proofErr w:type="gramStart"/>
      <w:r w:rsidRPr="008B2763">
        <w:rPr>
          <w:rFonts w:ascii="Courier New" w:hAnsi="Courier New" w:cs="Courier New"/>
          <w:sz w:val="18"/>
          <w:szCs w:val="18"/>
        </w:rPr>
        <w:t>дет</w:t>
      </w:r>
      <w:proofErr w:type="gramEnd"/>
      <w:r w:rsidRPr="008B2763">
        <w:rPr>
          <w:rFonts w:ascii="Courier New" w:hAnsi="Courier New" w:cs="Courier New"/>
          <w:sz w:val="18"/>
          <w:szCs w:val="18"/>
        </w:rPr>
        <w:t>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30|3852|Офтальмолог КДЦ (с применением ТМТ)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31|3853|Офтальмолог КДЦ (с применением ТМТ)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32|3854|Пульмонолог КДЦ (с применением ТМТ)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33|3855|Пульмонолог КДЦ (с применением ТМТ)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34|3856|Радиолог КДЦ (с применением ТМТ)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35|3857|Ревматолог КДЦ (с применением ТМТ)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36|3858|Ревматолог КДЦ (с применением ТМТ)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>| 37|3859|</w:t>
      </w:r>
      <w:proofErr w:type="gramStart"/>
      <w:r w:rsidRPr="008B2763">
        <w:rPr>
          <w:rFonts w:ascii="Courier New" w:hAnsi="Courier New" w:cs="Courier New"/>
          <w:sz w:val="18"/>
          <w:szCs w:val="18"/>
        </w:rPr>
        <w:t>Сердечно-сосудистый</w:t>
      </w:r>
      <w:proofErr w:type="gramEnd"/>
      <w:r w:rsidRPr="008B2763">
        <w:rPr>
          <w:rFonts w:ascii="Courier New" w:hAnsi="Courier New" w:cs="Courier New"/>
          <w:sz w:val="18"/>
          <w:szCs w:val="18"/>
        </w:rPr>
        <w:t xml:space="preserve"> хирург КДЦ (с применением ТМТ)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38|3860|Сурдолог-оториноларинголог КДЦ (с применением ТМТ)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39|3861|Сурдолог-оториноларинголог КДЦ (с применением ТМТ)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</w:t>
      </w:r>
      <w:proofErr w:type="gramStart"/>
      <w:r w:rsidRPr="008B2763">
        <w:rPr>
          <w:rFonts w:ascii="Courier New" w:hAnsi="Courier New" w:cs="Courier New"/>
          <w:sz w:val="18"/>
          <w:szCs w:val="18"/>
        </w:rPr>
        <w:t>дет</w:t>
      </w:r>
      <w:proofErr w:type="gramEnd"/>
      <w:r w:rsidRPr="008B2763">
        <w:rPr>
          <w:rFonts w:ascii="Courier New" w:hAnsi="Courier New" w:cs="Courier New"/>
          <w:sz w:val="18"/>
          <w:szCs w:val="18"/>
        </w:rPr>
        <w:t>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40|3862|Травматолог-ортопед КДЦ (с применением ТМТ)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41|3863|Травматолог-ортопед КДЦ (с применением ТМТ)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42|3864|Уролог КДЦ (с применением ТМТ)  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43|3865|Хирург КДЦ (с применением ТМТ)      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44|3866|Челюстно-лицевой хирург КДЦ (с применением ТМТ)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45|3867|Челюстно-лицевой хирург КДЦ (с применением ТМТ)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|дет|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8B2763" w:rsidRPr="008B2763" w:rsidRDefault="008B2763" w:rsidP="008B2763">
      <w:pPr>
        <w:pStyle w:val="a3"/>
        <w:pBdr>
          <w:bottom w:val="single" w:sz="6" w:space="1" w:color="auto"/>
        </w:pBdr>
        <w:rPr>
          <w:rFonts w:ascii="Courier New" w:hAnsi="Courier New" w:cs="Courier New"/>
          <w:sz w:val="18"/>
          <w:szCs w:val="18"/>
        </w:rPr>
      </w:pPr>
      <w:r w:rsidRPr="008B2763">
        <w:rPr>
          <w:rFonts w:ascii="Courier New" w:hAnsi="Courier New" w:cs="Courier New"/>
          <w:sz w:val="18"/>
          <w:szCs w:val="18"/>
        </w:rPr>
        <w:t xml:space="preserve">| 46|3850|Эндокринолог КДЦ (с применением ТМТ)                             </w:t>
      </w:r>
      <w:proofErr w:type="spellStart"/>
      <w:r w:rsidRPr="008B2763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8B2763">
        <w:rPr>
          <w:rFonts w:ascii="Courier New" w:hAnsi="Courier New" w:cs="Courier New"/>
          <w:sz w:val="18"/>
          <w:szCs w:val="18"/>
        </w:rPr>
        <w:t xml:space="preserve">       371.00|</w:t>
      </w:r>
    </w:p>
    <w:p w:rsidR="00733A10" w:rsidRDefault="00733A10" w:rsidP="008B2763">
      <w:pPr>
        <w:pStyle w:val="a3"/>
        <w:rPr>
          <w:rFonts w:ascii="Courier New" w:hAnsi="Courier New" w:cs="Courier New"/>
          <w:sz w:val="18"/>
          <w:szCs w:val="18"/>
        </w:rPr>
      </w:pPr>
    </w:p>
    <w:p w:rsidR="00733A10" w:rsidRDefault="00733A10" w:rsidP="008B2763">
      <w:pPr>
        <w:pStyle w:val="a3"/>
        <w:rPr>
          <w:rFonts w:ascii="Courier New" w:hAnsi="Courier New" w:cs="Courier New"/>
          <w:sz w:val="18"/>
          <w:szCs w:val="18"/>
        </w:rPr>
      </w:pPr>
    </w:p>
    <w:p w:rsidR="00733A10" w:rsidRDefault="00733A10" w:rsidP="008B2763">
      <w:pPr>
        <w:pStyle w:val="a3"/>
        <w:rPr>
          <w:rFonts w:ascii="Courier New" w:hAnsi="Courier New" w:cs="Courier New"/>
          <w:sz w:val="18"/>
          <w:szCs w:val="18"/>
        </w:rPr>
      </w:pPr>
    </w:p>
    <w:p w:rsidR="00733A10" w:rsidRDefault="00733A10" w:rsidP="008B2763">
      <w:pPr>
        <w:pStyle w:val="a3"/>
        <w:rPr>
          <w:rFonts w:ascii="Courier New" w:hAnsi="Courier New" w:cs="Courier New"/>
          <w:sz w:val="18"/>
          <w:szCs w:val="18"/>
        </w:rPr>
      </w:pPr>
    </w:p>
    <w:p w:rsidR="00C3436A" w:rsidRDefault="00C3436A" w:rsidP="008B2763">
      <w:pPr>
        <w:pStyle w:val="a3"/>
        <w:rPr>
          <w:rFonts w:ascii="Courier New" w:hAnsi="Courier New" w:cs="Courier New"/>
          <w:sz w:val="18"/>
          <w:szCs w:val="18"/>
        </w:rPr>
      </w:pPr>
    </w:p>
    <w:p w:rsidR="00733A10" w:rsidRPr="00C3436A" w:rsidRDefault="00733A10" w:rsidP="008B11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436A">
        <w:rPr>
          <w:rFonts w:ascii="Times New Roman" w:eastAsia="Calibri" w:hAnsi="Times New Roman" w:cs="Times New Roman"/>
          <w:sz w:val="24"/>
          <w:szCs w:val="24"/>
        </w:rPr>
        <w:t xml:space="preserve">Тарифы на оплату консультаций, оказанных с применением </w:t>
      </w:r>
      <w:proofErr w:type="spellStart"/>
      <w:r w:rsidRPr="00C3436A">
        <w:rPr>
          <w:rFonts w:ascii="Times New Roman" w:eastAsia="Calibri" w:hAnsi="Times New Roman" w:cs="Times New Roman"/>
          <w:sz w:val="24"/>
          <w:szCs w:val="24"/>
        </w:rPr>
        <w:t>телемедицинских</w:t>
      </w:r>
      <w:proofErr w:type="spellEnd"/>
      <w:r w:rsidRPr="00C3436A">
        <w:rPr>
          <w:rFonts w:ascii="Times New Roman" w:eastAsia="Calibri" w:hAnsi="Times New Roman" w:cs="Times New Roman"/>
          <w:sz w:val="24"/>
          <w:szCs w:val="24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</w:t>
      </w:r>
    </w:p>
    <w:p w:rsidR="003F6A52" w:rsidRDefault="003F6A52" w:rsidP="008B11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11E8" w:rsidRDefault="008B11E8" w:rsidP="008B11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436A">
        <w:rPr>
          <w:rFonts w:ascii="Times New Roman" w:hAnsi="Times New Roman" w:cs="Times New Roman"/>
          <w:sz w:val="24"/>
          <w:szCs w:val="24"/>
        </w:rPr>
        <w:t>Таблица 3</w:t>
      </w:r>
    </w:p>
    <w:p w:rsidR="00F150FA" w:rsidRPr="008B2763" w:rsidRDefault="00C3436A" w:rsidP="003F6A52">
      <w:pPr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рублей</w:t>
      </w:r>
      <w:r w:rsidR="008B11E8" w:rsidRPr="008B2763">
        <w:rPr>
          <w:rFonts w:ascii="Courier New" w:hAnsi="Courier New" w:cs="Courier New"/>
          <w:sz w:val="20"/>
          <w:szCs w:val="20"/>
        </w:rPr>
        <w:t xml:space="preserve">                    </w:t>
      </w:r>
    </w:p>
    <w:tbl>
      <w:tblPr>
        <w:tblW w:w="0" w:type="auto"/>
        <w:tblInd w:w="91" w:type="dxa"/>
        <w:tblLayout w:type="fixed"/>
        <w:tblLook w:val="04A0"/>
      </w:tblPr>
      <w:tblGrid>
        <w:gridCol w:w="584"/>
        <w:gridCol w:w="851"/>
        <w:gridCol w:w="5670"/>
        <w:gridCol w:w="709"/>
        <w:gridCol w:w="2409"/>
      </w:tblGrid>
      <w:tr w:rsidR="00FA30FB" w:rsidRPr="00D50F96" w:rsidTr="00A20207">
        <w:trPr>
          <w:trHeight w:val="375"/>
          <w:tblHeader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0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тарифа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Тариф на оплату за консультацию с </w:t>
            </w: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</w:t>
            </w:r>
            <w:proofErr w:type="gram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иагн.целью</w:t>
            </w:r>
            <w:proofErr w:type="spellEnd"/>
          </w:p>
        </w:tc>
      </w:tr>
      <w:tr w:rsidR="00FA30FB" w:rsidRPr="00D50F96" w:rsidTr="00A20207">
        <w:trPr>
          <w:trHeight w:val="336"/>
          <w:tblHeader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Акушер-гинеколог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Акушер-гинеколог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Аллерголог-иммунолог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Аллерголог-иммунолог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 общей практики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 общей практики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 общей практики (фельдшер)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293,10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 общей практики (фельдшер)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293,10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Гастроэнтеролог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Гастроэнтеролог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Гематолог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Гериатр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кардиолог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онколог (консультация врач-врач с применением ТМТ)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онколог-гематолог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</w:t>
            </w: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уролог-андролог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эндокринолог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Инфекционист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Инфекционист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Колопроктолог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Нефролог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Нефролог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 (консультация врач-врач с применением ТМТ)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Пульмонолог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Пульмонолог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Сердечно-сосудистый</w:t>
            </w:r>
            <w:proofErr w:type="spellEnd"/>
            <w:proofErr w:type="gram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Сердечно-сосудистый</w:t>
            </w:r>
            <w:proofErr w:type="spellEnd"/>
            <w:proofErr w:type="gram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Сурдолог-оториноларинголог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Сурдолог-оториноларинголог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Терапевт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Травматолог-ортопед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Травматолог-ортопед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Фельдшер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293,10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Фельдшер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293,10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Фельдшер ФП/ФАП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293,10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Фельдшер ФП/ФАП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293,10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Челюстно-лицевой 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Челюстно-лицевой хирург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Эндокринолог (консультация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387,20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Акушер-гинеколог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Акушер-гинеколог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Аллерголог-иммунолог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Аллерголог-иммунолог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Врач общей практики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Врач общей практики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Врач общей практики (фельдшер)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486,70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Врач общей практики (фельдшер)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486,70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Гастроэнтеролог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Гастроэнтеролог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Гематолог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Гериатр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кардиолог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онколог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онколог - гематолог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</w:t>
            </w: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уролог-андролог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эндокринолог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Инфекционист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Инфекционист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Колопроктолог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Нефролог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Нефролог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Пульмонолог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Пульмонолог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Сердечно-сосудистый</w:t>
            </w:r>
            <w:proofErr w:type="spellEnd"/>
            <w:proofErr w:type="gram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Сердечно-сосудистый</w:t>
            </w:r>
            <w:proofErr w:type="spellEnd"/>
            <w:proofErr w:type="gram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Сурдолог-оториноларинголог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Сурдолог-оториноларинголог</w:t>
            </w:r>
            <w:proofErr w:type="spellEnd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Терапевт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Травматолог-ортопед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Травматолог-ортопед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486,70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486,70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ФП/ФАП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486,70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ФП/ФАП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486,70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Челюстно-лицевой 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D50F9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Челюстно-лицевой хирург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  <w:tr w:rsidR="00FA30FB" w:rsidRPr="00F71026" w:rsidTr="00A20207">
        <w:trPr>
          <w:trHeight w:val="5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0FB" w:rsidRPr="00D50F96" w:rsidRDefault="00FA30FB" w:rsidP="00A20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Эндокринолог (проведение консилиума врач-врач с применением ТМТ)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0FB" w:rsidRPr="00D50F96" w:rsidRDefault="00FA30FB" w:rsidP="00A20207">
            <w:pPr>
              <w:spacing w:after="0"/>
              <w:jc w:val="center"/>
            </w:pPr>
            <w:r w:rsidRPr="00D5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580,80</w:t>
            </w:r>
          </w:p>
        </w:tc>
      </w:tr>
    </w:tbl>
    <w:p w:rsidR="00724706" w:rsidRPr="00D8388C" w:rsidRDefault="00724706" w:rsidP="00724706">
      <w:pPr>
        <w:spacing w:after="0" w:line="240" w:lineRule="auto"/>
        <w:rPr>
          <w:sz w:val="20"/>
          <w:szCs w:val="20"/>
        </w:rPr>
      </w:pPr>
    </w:p>
    <w:p w:rsidR="00B60D01" w:rsidRPr="00D8388C" w:rsidRDefault="00B60D01" w:rsidP="00C3436A">
      <w:pPr>
        <w:spacing w:after="0" w:line="240" w:lineRule="auto"/>
        <w:rPr>
          <w:sz w:val="20"/>
          <w:szCs w:val="20"/>
        </w:rPr>
      </w:pPr>
    </w:p>
    <w:sectPr w:rsidR="00B60D01" w:rsidRPr="00D8388C" w:rsidSect="007C0131">
      <w:footerReference w:type="default" r:id="rId6"/>
      <w:pgSz w:w="11906" w:h="16838"/>
      <w:pgMar w:top="709" w:right="566" w:bottom="426" w:left="1134" w:header="708" w:footer="148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359" w:rsidRDefault="00A27359" w:rsidP="00A91073">
      <w:pPr>
        <w:spacing w:after="0" w:line="240" w:lineRule="auto"/>
      </w:pPr>
      <w:r>
        <w:separator/>
      </w:r>
    </w:p>
  </w:endnote>
  <w:endnote w:type="continuationSeparator" w:id="0">
    <w:p w:rsidR="00A27359" w:rsidRDefault="00A27359" w:rsidP="00A91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4706" w:rsidRPr="00C131FA" w:rsidRDefault="0072555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31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4706" w:rsidRPr="00C131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131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0F96">
          <w:rPr>
            <w:rFonts w:ascii="Times New Roman" w:hAnsi="Times New Roman" w:cs="Times New Roman"/>
            <w:noProof/>
            <w:sz w:val="24"/>
            <w:szCs w:val="24"/>
          </w:rPr>
          <w:t>54</w:t>
        </w:r>
        <w:r w:rsidRPr="00C131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4706" w:rsidRDefault="007247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359" w:rsidRDefault="00A27359" w:rsidP="00A91073">
      <w:pPr>
        <w:spacing w:after="0" w:line="240" w:lineRule="auto"/>
      </w:pPr>
      <w:r>
        <w:separator/>
      </w:r>
    </w:p>
  </w:footnote>
  <w:footnote w:type="continuationSeparator" w:id="0">
    <w:p w:rsidR="00A27359" w:rsidRDefault="00A27359" w:rsidP="00A910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558"/>
    <w:rsid w:val="000043E5"/>
    <w:rsid w:val="0000492E"/>
    <w:rsid w:val="00005FCE"/>
    <w:rsid w:val="00010B1B"/>
    <w:rsid w:val="00017038"/>
    <w:rsid w:val="00033EA6"/>
    <w:rsid w:val="00035A05"/>
    <w:rsid w:val="000658BC"/>
    <w:rsid w:val="00093751"/>
    <w:rsid w:val="00097AD2"/>
    <w:rsid w:val="000A0057"/>
    <w:rsid w:val="000A2DB0"/>
    <w:rsid w:val="000A3132"/>
    <w:rsid w:val="000D24CE"/>
    <w:rsid w:val="000D37DA"/>
    <w:rsid w:val="000F14B7"/>
    <w:rsid w:val="000F33A3"/>
    <w:rsid w:val="00101AF2"/>
    <w:rsid w:val="0010231B"/>
    <w:rsid w:val="00103047"/>
    <w:rsid w:val="001073C2"/>
    <w:rsid w:val="00116A4D"/>
    <w:rsid w:val="0012724F"/>
    <w:rsid w:val="00153B85"/>
    <w:rsid w:val="00164C5E"/>
    <w:rsid w:val="00165ACC"/>
    <w:rsid w:val="00192DE0"/>
    <w:rsid w:val="00197740"/>
    <w:rsid w:val="001A0A5C"/>
    <w:rsid w:val="001A169A"/>
    <w:rsid w:val="001A2F5B"/>
    <w:rsid w:val="001A3BF9"/>
    <w:rsid w:val="001B0975"/>
    <w:rsid w:val="001B167F"/>
    <w:rsid w:val="001D7C8B"/>
    <w:rsid w:val="001F0760"/>
    <w:rsid w:val="00204E8D"/>
    <w:rsid w:val="00214550"/>
    <w:rsid w:val="00235C2E"/>
    <w:rsid w:val="00240F5A"/>
    <w:rsid w:val="00242B8B"/>
    <w:rsid w:val="002454FC"/>
    <w:rsid w:val="002514E4"/>
    <w:rsid w:val="002560DA"/>
    <w:rsid w:val="002626C6"/>
    <w:rsid w:val="00265359"/>
    <w:rsid w:val="00270460"/>
    <w:rsid w:val="00270AB8"/>
    <w:rsid w:val="00275BC6"/>
    <w:rsid w:val="002836EF"/>
    <w:rsid w:val="00293C35"/>
    <w:rsid w:val="002A1F67"/>
    <w:rsid w:val="002A250F"/>
    <w:rsid w:val="002A353C"/>
    <w:rsid w:val="002A354B"/>
    <w:rsid w:val="002B0525"/>
    <w:rsid w:val="002B7EC4"/>
    <w:rsid w:val="002D3634"/>
    <w:rsid w:val="002E7A9C"/>
    <w:rsid w:val="002F21B6"/>
    <w:rsid w:val="002F255F"/>
    <w:rsid w:val="002F6044"/>
    <w:rsid w:val="003009EA"/>
    <w:rsid w:val="00311471"/>
    <w:rsid w:val="0031290C"/>
    <w:rsid w:val="00314ECC"/>
    <w:rsid w:val="00331786"/>
    <w:rsid w:val="00346255"/>
    <w:rsid w:val="00355695"/>
    <w:rsid w:val="00365DE9"/>
    <w:rsid w:val="00383486"/>
    <w:rsid w:val="00383A78"/>
    <w:rsid w:val="0038694E"/>
    <w:rsid w:val="003973E0"/>
    <w:rsid w:val="003B79B2"/>
    <w:rsid w:val="003B7DF7"/>
    <w:rsid w:val="003D33C5"/>
    <w:rsid w:val="003D6321"/>
    <w:rsid w:val="003E04A7"/>
    <w:rsid w:val="003E3B0E"/>
    <w:rsid w:val="003E4B21"/>
    <w:rsid w:val="003E4CBE"/>
    <w:rsid w:val="003F3355"/>
    <w:rsid w:val="003F6A52"/>
    <w:rsid w:val="0042065C"/>
    <w:rsid w:val="00430E63"/>
    <w:rsid w:val="00451E2C"/>
    <w:rsid w:val="00456158"/>
    <w:rsid w:val="00462271"/>
    <w:rsid w:val="00495FF4"/>
    <w:rsid w:val="004B1302"/>
    <w:rsid w:val="004B5DA6"/>
    <w:rsid w:val="004C543D"/>
    <w:rsid w:val="004D1958"/>
    <w:rsid w:val="004D1DAA"/>
    <w:rsid w:val="004D6138"/>
    <w:rsid w:val="00502B73"/>
    <w:rsid w:val="00503A5A"/>
    <w:rsid w:val="005120E7"/>
    <w:rsid w:val="00516D3C"/>
    <w:rsid w:val="005226C1"/>
    <w:rsid w:val="00522AA1"/>
    <w:rsid w:val="005305FA"/>
    <w:rsid w:val="00532483"/>
    <w:rsid w:val="005466C0"/>
    <w:rsid w:val="0055595E"/>
    <w:rsid w:val="0055775D"/>
    <w:rsid w:val="00561025"/>
    <w:rsid w:val="00573E59"/>
    <w:rsid w:val="00575E60"/>
    <w:rsid w:val="0058186C"/>
    <w:rsid w:val="005B1DB6"/>
    <w:rsid w:val="005B4007"/>
    <w:rsid w:val="005B50C8"/>
    <w:rsid w:val="005C63F4"/>
    <w:rsid w:val="005D15C3"/>
    <w:rsid w:val="005E6603"/>
    <w:rsid w:val="005F3249"/>
    <w:rsid w:val="005F3CCD"/>
    <w:rsid w:val="005F4533"/>
    <w:rsid w:val="00600DE8"/>
    <w:rsid w:val="0060134D"/>
    <w:rsid w:val="006042CB"/>
    <w:rsid w:val="00607EE0"/>
    <w:rsid w:val="0061410A"/>
    <w:rsid w:val="00614E5F"/>
    <w:rsid w:val="0062233B"/>
    <w:rsid w:val="00623BFA"/>
    <w:rsid w:val="00631929"/>
    <w:rsid w:val="006323F2"/>
    <w:rsid w:val="00633E8D"/>
    <w:rsid w:val="0063428C"/>
    <w:rsid w:val="00644C99"/>
    <w:rsid w:val="00660833"/>
    <w:rsid w:val="00660D2B"/>
    <w:rsid w:val="00665558"/>
    <w:rsid w:val="00672FEC"/>
    <w:rsid w:val="00675F92"/>
    <w:rsid w:val="00687150"/>
    <w:rsid w:val="0068720C"/>
    <w:rsid w:val="00690FAB"/>
    <w:rsid w:val="006A4B3F"/>
    <w:rsid w:val="006B33CD"/>
    <w:rsid w:val="006B6190"/>
    <w:rsid w:val="006C0C51"/>
    <w:rsid w:val="006C66FF"/>
    <w:rsid w:val="006F40DF"/>
    <w:rsid w:val="006F68CA"/>
    <w:rsid w:val="00720DB9"/>
    <w:rsid w:val="00724706"/>
    <w:rsid w:val="0072555C"/>
    <w:rsid w:val="00726958"/>
    <w:rsid w:val="007317DF"/>
    <w:rsid w:val="00733A10"/>
    <w:rsid w:val="007568E0"/>
    <w:rsid w:val="00756C14"/>
    <w:rsid w:val="00786860"/>
    <w:rsid w:val="007950B7"/>
    <w:rsid w:val="007B7457"/>
    <w:rsid w:val="007C0131"/>
    <w:rsid w:val="007C120B"/>
    <w:rsid w:val="007D7E16"/>
    <w:rsid w:val="007E15DD"/>
    <w:rsid w:val="007E37A1"/>
    <w:rsid w:val="007F3C59"/>
    <w:rsid w:val="007F5C01"/>
    <w:rsid w:val="00813102"/>
    <w:rsid w:val="008163AE"/>
    <w:rsid w:val="0082005F"/>
    <w:rsid w:val="00821472"/>
    <w:rsid w:val="00821A6B"/>
    <w:rsid w:val="00823A74"/>
    <w:rsid w:val="0082561C"/>
    <w:rsid w:val="0082610A"/>
    <w:rsid w:val="00831C1A"/>
    <w:rsid w:val="00854D0A"/>
    <w:rsid w:val="00871B9E"/>
    <w:rsid w:val="00876AC6"/>
    <w:rsid w:val="0088046C"/>
    <w:rsid w:val="008A1359"/>
    <w:rsid w:val="008A3164"/>
    <w:rsid w:val="008B0A42"/>
    <w:rsid w:val="008B11E8"/>
    <w:rsid w:val="008B2763"/>
    <w:rsid w:val="008B3DCE"/>
    <w:rsid w:val="008C2C33"/>
    <w:rsid w:val="008C4FA8"/>
    <w:rsid w:val="008D7DC3"/>
    <w:rsid w:val="008E3536"/>
    <w:rsid w:val="008E485E"/>
    <w:rsid w:val="008F0C4C"/>
    <w:rsid w:val="008F2E68"/>
    <w:rsid w:val="009167CD"/>
    <w:rsid w:val="00917980"/>
    <w:rsid w:val="00926D4E"/>
    <w:rsid w:val="009321F9"/>
    <w:rsid w:val="0093717F"/>
    <w:rsid w:val="00954DE2"/>
    <w:rsid w:val="0095690B"/>
    <w:rsid w:val="009572C2"/>
    <w:rsid w:val="0096502A"/>
    <w:rsid w:val="00966E8F"/>
    <w:rsid w:val="00967546"/>
    <w:rsid w:val="00970BF0"/>
    <w:rsid w:val="009A0F41"/>
    <w:rsid w:val="009A258E"/>
    <w:rsid w:val="009A417C"/>
    <w:rsid w:val="009A710D"/>
    <w:rsid w:val="009B1D4B"/>
    <w:rsid w:val="009C5CF8"/>
    <w:rsid w:val="009D3A8B"/>
    <w:rsid w:val="009D42DC"/>
    <w:rsid w:val="009E1ED6"/>
    <w:rsid w:val="009E3984"/>
    <w:rsid w:val="009F2F2B"/>
    <w:rsid w:val="009F4528"/>
    <w:rsid w:val="00A040E1"/>
    <w:rsid w:val="00A05035"/>
    <w:rsid w:val="00A07F67"/>
    <w:rsid w:val="00A140F1"/>
    <w:rsid w:val="00A22E79"/>
    <w:rsid w:val="00A27359"/>
    <w:rsid w:val="00A46755"/>
    <w:rsid w:val="00A512D6"/>
    <w:rsid w:val="00A745F8"/>
    <w:rsid w:val="00A85929"/>
    <w:rsid w:val="00A90C53"/>
    <w:rsid w:val="00A91073"/>
    <w:rsid w:val="00A97530"/>
    <w:rsid w:val="00AB2F84"/>
    <w:rsid w:val="00AC0C38"/>
    <w:rsid w:val="00AC21D1"/>
    <w:rsid w:val="00AC6490"/>
    <w:rsid w:val="00AD313D"/>
    <w:rsid w:val="00AD4540"/>
    <w:rsid w:val="00AE0ACD"/>
    <w:rsid w:val="00B233B7"/>
    <w:rsid w:val="00B23EE6"/>
    <w:rsid w:val="00B30C38"/>
    <w:rsid w:val="00B31733"/>
    <w:rsid w:val="00B41E0F"/>
    <w:rsid w:val="00B43771"/>
    <w:rsid w:val="00B5600A"/>
    <w:rsid w:val="00B60052"/>
    <w:rsid w:val="00B607B1"/>
    <w:rsid w:val="00B60D01"/>
    <w:rsid w:val="00B60E99"/>
    <w:rsid w:val="00B6270F"/>
    <w:rsid w:val="00B67F82"/>
    <w:rsid w:val="00B80D50"/>
    <w:rsid w:val="00B8297C"/>
    <w:rsid w:val="00B90A23"/>
    <w:rsid w:val="00B918E0"/>
    <w:rsid w:val="00B962A3"/>
    <w:rsid w:val="00BA44AE"/>
    <w:rsid w:val="00BA4781"/>
    <w:rsid w:val="00BB110C"/>
    <w:rsid w:val="00BB1EA5"/>
    <w:rsid w:val="00BB67B9"/>
    <w:rsid w:val="00BE3729"/>
    <w:rsid w:val="00BE7117"/>
    <w:rsid w:val="00BF61D5"/>
    <w:rsid w:val="00BF78FB"/>
    <w:rsid w:val="00BF7C22"/>
    <w:rsid w:val="00C0055D"/>
    <w:rsid w:val="00C05DBC"/>
    <w:rsid w:val="00C06841"/>
    <w:rsid w:val="00C131FA"/>
    <w:rsid w:val="00C16DD6"/>
    <w:rsid w:val="00C22DA9"/>
    <w:rsid w:val="00C3436A"/>
    <w:rsid w:val="00C47B2F"/>
    <w:rsid w:val="00C516F1"/>
    <w:rsid w:val="00C606EA"/>
    <w:rsid w:val="00C64D64"/>
    <w:rsid w:val="00C74FE9"/>
    <w:rsid w:val="00C80630"/>
    <w:rsid w:val="00C852BE"/>
    <w:rsid w:val="00C90F30"/>
    <w:rsid w:val="00C9747B"/>
    <w:rsid w:val="00CA5FF7"/>
    <w:rsid w:val="00CC1237"/>
    <w:rsid w:val="00CD1FCF"/>
    <w:rsid w:val="00D0190D"/>
    <w:rsid w:val="00D105BC"/>
    <w:rsid w:val="00D12CA8"/>
    <w:rsid w:val="00D2120D"/>
    <w:rsid w:val="00D3581B"/>
    <w:rsid w:val="00D45731"/>
    <w:rsid w:val="00D47229"/>
    <w:rsid w:val="00D50F96"/>
    <w:rsid w:val="00D6638F"/>
    <w:rsid w:val="00D74F9C"/>
    <w:rsid w:val="00D7545D"/>
    <w:rsid w:val="00D800BC"/>
    <w:rsid w:val="00D8388C"/>
    <w:rsid w:val="00D85B0C"/>
    <w:rsid w:val="00D924E9"/>
    <w:rsid w:val="00DA3E1D"/>
    <w:rsid w:val="00DB6C8D"/>
    <w:rsid w:val="00DC5563"/>
    <w:rsid w:val="00DE6C45"/>
    <w:rsid w:val="00DE751D"/>
    <w:rsid w:val="00DF1349"/>
    <w:rsid w:val="00DF355C"/>
    <w:rsid w:val="00DF43F3"/>
    <w:rsid w:val="00DF4F04"/>
    <w:rsid w:val="00E06A3E"/>
    <w:rsid w:val="00E304CA"/>
    <w:rsid w:val="00E36A91"/>
    <w:rsid w:val="00E51F81"/>
    <w:rsid w:val="00E53F24"/>
    <w:rsid w:val="00E62D2B"/>
    <w:rsid w:val="00E74975"/>
    <w:rsid w:val="00E947A9"/>
    <w:rsid w:val="00EB3ACD"/>
    <w:rsid w:val="00EB557C"/>
    <w:rsid w:val="00EB5586"/>
    <w:rsid w:val="00EC1007"/>
    <w:rsid w:val="00EC4450"/>
    <w:rsid w:val="00EE464E"/>
    <w:rsid w:val="00EE776F"/>
    <w:rsid w:val="00EF24D6"/>
    <w:rsid w:val="00F14F46"/>
    <w:rsid w:val="00F150FA"/>
    <w:rsid w:val="00F341A0"/>
    <w:rsid w:val="00F430F9"/>
    <w:rsid w:val="00F4769D"/>
    <w:rsid w:val="00F673EE"/>
    <w:rsid w:val="00F71026"/>
    <w:rsid w:val="00F823D5"/>
    <w:rsid w:val="00F9208C"/>
    <w:rsid w:val="00F93D9B"/>
    <w:rsid w:val="00FA30FB"/>
    <w:rsid w:val="00FB67DE"/>
    <w:rsid w:val="00FC54B6"/>
    <w:rsid w:val="00FD08DD"/>
    <w:rsid w:val="00FD2128"/>
    <w:rsid w:val="00FD7524"/>
    <w:rsid w:val="00FE330C"/>
    <w:rsid w:val="00FE4974"/>
    <w:rsid w:val="00FE6F4B"/>
    <w:rsid w:val="00FF0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655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65558"/>
    <w:rPr>
      <w:rFonts w:ascii="Consolas" w:hAnsi="Consolas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665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558"/>
  </w:style>
  <w:style w:type="paragraph" w:styleId="a7">
    <w:name w:val="header"/>
    <w:basedOn w:val="a"/>
    <w:link w:val="a8"/>
    <w:uiPriority w:val="99"/>
    <w:semiHidden/>
    <w:unhideWhenUsed/>
    <w:rsid w:val="0025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14E4"/>
  </w:style>
  <w:style w:type="paragraph" w:styleId="a9">
    <w:name w:val="List Paragraph"/>
    <w:basedOn w:val="a"/>
    <w:link w:val="aa"/>
    <w:uiPriority w:val="34"/>
    <w:qFormat/>
    <w:rsid w:val="00AC64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AC64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3754</Words>
  <Characters>21402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avzavyalova</dc:creator>
  <cp:lastModifiedBy>oggilmanova</cp:lastModifiedBy>
  <cp:revision>58</cp:revision>
  <cp:lastPrinted>2026-03-26T15:10:00Z</cp:lastPrinted>
  <dcterms:created xsi:type="dcterms:W3CDTF">2024-04-09T06:17:00Z</dcterms:created>
  <dcterms:modified xsi:type="dcterms:W3CDTF">2026-04-01T11:53:00Z</dcterms:modified>
</cp:coreProperties>
</file>